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E55" w:rsidRPr="00285DD8" w:rsidRDefault="00C16E55" w:rsidP="00C16E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16E55" w:rsidRPr="00285DD8" w:rsidRDefault="00C16E55" w:rsidP="00C16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5DD8">
        <w:rPr>
          <w:rFonts w:ascii="Times New Roman" w:hAnsi="Times New Roman"/>
          <w:b/>
          <w:sz w:val="24"/>
          <w:szCs w:val="24"/>
        </w:rPr>
        <w:t>Календарь реализации содержания учебного курса: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6792"/>
        <w:gridCol w:w="708"/>
        <w:gridCol w:w="1418"/>
      </w:tblGrid>
      <w:tr w:rsidR="00C16E55" w:rsidRPr="00285DD8" w:rsidTr="00C745FD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C745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3C2B72" w:rsidRPr="00285DD8" w:rsidTr="00C745FD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2" w:rsidRDefault="003C2B72" w:rsidP="00397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Особенности политической модернизации</w:t>
            </w:r>
          </w:p>
        </w:tc>
      </w:tr>
      <w:tr w:rsidR="00C16E55" w:rsidRPr="00285DD8" w:rsidTr="00C745FD">
        <w:trPr>
          <w:trHeight w:val="291"/>
        </w:trPr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E55" w:rsidRPr="00285DD8" w:rsidRDefault="00C16E55" w:rsidP="003B4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Семинар 1.</w:t>
            </w:r>
            <w:r w:rsidRPr="00285DD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9718C" w:rsidRPr="0039718C">
              <w:rPr>
                <w:rFonts w:ascii="Times New Roman" w:hAnsi="Times New Roman"/>
                <w:sz w:val="24"/>
                <w:szCs w:val="24"/>
              </w:rPr>
              <w:t>Понятие и основные характеристики политической модернизации</w:t>
            </w:r>
            <w:r w:rsidR="0022268B">
              <w:rPr>
                <w:rFonts w:ascii="Times New Roman" w:hAnsi="Times New Roman"/>
                <w:sz w:val="24"/>
                <w:szCs w:val="24"/>
              </w:rPr>
              <w:t>»</w:t>
            </w:r>
            <w:r w:rsidRPr="00285DD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F25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E33EEA" w:rsidP="00F25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6E55" w:rsidRPr="00285DD8" w:rsidTr="00C745FD">
        <w:trPr>
          <w:trHeight w:val="248"/>
        </w:trPr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3B4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Семинар 2.</w:t>
            </w:r>
            <w:r w:rsidRPr="00285D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9718C" w:rsidRPr="003971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Либеральная и консервативные школы в теории политической модернизации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F25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E33EEA" w:rsidP="00F25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C16E55" w:rsidRPr="00285DD8" w:rsidTr="00C745FD">
        <w:trPr>
          <w:trHeight w:val="273"/>
        </w:trPr>
        <w:tc>
          <w:tcPr>
            <w:tcW w:w="17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3B4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39718C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71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3. </w:t>
            </w:r>
            <w:r w:rsidR="0039718C" w:rsidRPr="003971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Социальные ус</w:t>
            </w:r>
            <w:r w:rsidR="002226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ловия политической модернизации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F25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E33EEA" w:rsidP="00F25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C16E55" w:rsidRPr="00285DD8" w:rsidTr="00C745FD">
        <w:trPr>
          <w:trHeight w:val="242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3B4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630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Семинар 4.</w:t>
            </w:r>
            <w:r w:rsidR="00630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0594">
              <w:rPr>
                <w:rFonts w:ascii="Times New Roman" w:hAnsi="Times New Roman"/>
                <w:bCs/>
                <w:sz w:val="24"/>
                <w:szCs w:val="24"/>
              </w:rPr>
              <w:t>Теории демократии и доктрина продвижения демократии в современный период.</w:t>
            </w:r>
            <w:r w:rsidR="00630594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30594" w:rsidRPr="006305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Модели перехода обществ</w:t>
            </w:r>
            <w:r w:rsidR="002226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от авторитаризма к демократии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F25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E33EEA" w:rsidP="00F25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C16E55" w:rsidRPr="00285DD8" w:rsidTr="00C745FD"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E55" w:rsidRPr="00285DD8" w:rsidRDefault="00C16E55" w:rsidP="003B4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Семинар 5.</w:t>
            </w:r>
            <w:r w:rsidRPr="00285D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30594" w:rsidRPr="006305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институтов гражданского общества и и</w:t>
            </w:r>
            <w:r w:rsidR="002226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 взаимодействие с государством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F25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E33EEA" w:rsidP="00F25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6E55" w:rsidRPr="00285DD8" w:rsidTr="00C745FD"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3B4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106A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Семинар 6.</w:t>
            </w:r>
            <w:r w:rsidRPr="00285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4C26" w:rsidRPr="00CC4C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Особенности политической модернизации </w:t>
            </w:r>
            <w:r w:rsidR="00106AD8">
              <w:rPr>
                <w:rFonts w:ascii="Times New Roman" w:hAnsi="Times New Roman"/>
                <w:sz w:val="24"/>
                <w:szCs w:val="24"/>
                <w:lang w:val="kk-KZ"/>
              </w:rPr>
              <w:t>в условиях глобализации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F25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E33EEA" w:rsidP="00F2542C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10</w:t>
            </w:r>
          </w:p>
        </w:tc>
      </w:tr>
      <w:tr w:rsidR="00C16E55" w:rsidRPr="00285DD8" w:rsidTr="00C745FD"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6F" w:rsidRPr="00203E6F" w:rsidRDefault="00C16E55" w:rsidP="00203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Семинар 7.</w:t>
            </w:r>
            <w:r w:rsidRPr="00285DD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C4C26">
              <w:rPr>
                <w:rFonts w:ascii="Times New Roman" w:hAnsi="Times New Roman"/>
                <w:sz w:val="24"/>
                <w:szCs w:val="24"/>
              </w:rPr>
              <w:t>Политическая модернизация в Республике Казахстан</w:t>
            </w:r>
            <w:r w:rsidR="00203E6F" w:rsidRPr="00203E6F">
              <w:rPr>
                <w:rFonts w:ascii="Times New Roman" w:hAnsi="Times New Roman"/>
                <w:sz w:val="24"/>
                <w:szCs w:val="24"/>
              </w:rPr>
              <w:t>.</w:t>
            </w:r>
            <w:r w:rsidR="00203E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3E6F" w:rsidRPr="00203E6F">
              <w:rPr>
                <w:rFonts w:ascii="Times New Roman" w:hAnsi="Times New Roman"/>
              </w:rPr>
              <w:t xml:space="preserve">Статья Главы государства </w:t>
            </w:r>
            <w:r w:rsidR="00203E6F">
              <w:rPr>
                <w:rFonts w:ascii="Times New Roman" w:hAnsi="Times New Roman"/>
              </w:rPr>
              <w:t>Н.А. Назарбаева  «</w:t>
            </w:r>
            <w:r w:rsidR="00203E6F" w:rsidRPr="00203E6F">
              <w:rPr>
                <w:rFonts w:ascii="Times New Roman" w:hAnsi="Times New Roman"/>
              </w:rPr>
              <w:t>Взгляд в будущее: моде</w:t>
            </w:r>
            <w:r w:rsidR="00203E6F">
              <w:rPr>
                <w:rFonts w:ascii="Times New Roman" w:hAnsi="Times New Roman"/>
              </w:rPr>
              <w:t>р</w:t>
            </w:r>
            <w:r w:rsidR="0022268B">
              <w:rPr>
                <w:rFonts w:ascii="Times New Roman" w:hAnsi="Times New Roman"/>
              </w:rPr>
              <w:t>низация общественного сознания»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F25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E33EEA" w:rsidP="00F2542C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10</w:t>
            </w:r>
          </w:p>
        </w:tc>
      </w:tr>
      <w:tr w:rsidR="00E33EEA" w:rsidRPr="00285DD8" w:rsidTr="00C745FD"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EA" w:rsidRPr="00285DD8" w:rsidRDefault="00E33EEA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EEA" w:rsidRPr="00285DD8" w:rsidRDefault="00E33EEA" w:rsidP="00203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8. </w:t>
            </w:r>
            <w:r w:rsidRPr="00542707">
              <w:rPr>
                <w:rFonts w:ascii="Times New Roman" w:hAnsi="Times New Roman"/>
                <w:color w:val="000000"/>
                <w:sz w:val="24"/>
                <w:szCs w:val="24"/>
              </w:rPr>
              <w:t>Разработать проект– презентацию</w:t>
            </w:r>
            <w:r w:rsidRPr="00542707">
              <w:rPr>
                <w:rFonts w:ascii="Times New Roman" w:hAnsi="Times New Roman"/>
                <w:sz w:val="24"/>
                <w:szCs w:val="24"/>
              </w:rPr>
              <w:br/>
            </w:r>
            <w:r w:rsidRPr="0054270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542707">
              <w:rPr>
                <w:rFonts w:ascii="Times New Roman" w:hAnsi="Times New Roman"/>
                <w:color w:val="000000"/>
                <w:sz w:val="24"/>
                <w:szCs w:val="24"/>
              </w:rPr>
              <w:t>Рухани</w:t>
            </w:r>
            <w:proofErr w:type="spellEnd"/>
            <w:r w:rsidRPr="005427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707">
              <w:rPr>
                <w:rFonts w:ascii="Times New Roman" w:hAnsi="Times New Roman"/>
                <w:color w:val="000000"/>
                <w:sz w:val="24"/>
                <w:szCs w:val="24"/>
              </w:rPr>
              <w:t>жаңғыру</w:t>
            </w:r>
            <w:proofErr w:type="spellEnd"/>
            <w:r w:rsidRPr="00542707">
              <w:rPr>
                <w:rFonts w:ascii="Times New Roman" w:hAnsi="Times New Roman"/>
                <w:color w:val="000000"/>
                <w:sz w:val="24"/>
                <w:szCs w:val="24"/>
              </w:rPr>
              <w:t>-стратегия новой модели сознания и мышления в Республике Казахстан"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EEA" w:rsidRPr="00285DD8" w:rsidRDefault="00E33EEA" w:rsidP="00F25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EEA" w:rsidRPr="00285DD8" w:rsidRDefault="00E33EEA" w:rsidP="00F2542C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10</w:t>
            </w:r>
          </w:p>
        </w:tc>
      </w:tr>
    </w:tbl>
    <w:p w:rsidR="00C16E55" w:rsidRPr="00285DD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E55" w:rsidRPr="00285DD8" w:rsidRDefault="00C16E55" w:rsidP="00C16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6E55" w:rsidRPr="00285DD8" w:rsidRDefault="00C16E55" w:rsidP="00C16E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5DD8">
        <w:rPr>
          <w:rFonts w:ascii="Times New Roman" w:hAnsi="Times New Roman"/>
          <w:sz w:val="24"/>
          <w:szCs w:val="24"/>
        </w:rPr>
        <w:t xml:space="preserve">Декан факультета ___________________________А.Р. </w:t>
      </w:r>
      <w:proofErr w:type="spellStart"/>
      <w:r w:rsidRPr="008661A8">
        <w:rPr>
          <w:rFonts w:ascii="Times New Roman" w:hAnsi="Times New Roman"/>
          <w:sz w:val="24"/>
          <w:szCs w:val="24"/>
        </w:rPr>
        <w:t>Масалимова</w:t>
      </w:r>
      <w:proofErr w:type="spellEnd"/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1A8">
        <w:rPr>
          <w:rFonts w:ascii="Times New Roman" w:hAnsi="Times New Roman"/>
          <w:sz w:val="24"/>
          <w:szCs w:val="24"/>
        </w:rPr>
        <w:t>Председатель методического</w:t>
      </w:r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61A8">
        <w:rPr>
          <w:rFonts w:ascii="Times New Roman" w:hAnsi="Times New Roman"/>
          <w:sz w:val="24"/>
          <w:szCs w:val="24"/>
        </w:rPr>
        <w:t>бюрофакультета</w:t>
      </w:r>
      <w:proofErr w:type="spellEnd"/>
      <w:r w:rsidRPr="008661A8">
        <w:rPr>
          <w:rFonts w:ascii="Times New Roman" w:hAnsi="Times New Roman"/>
          <w:sz w:val="24"/>
          <w:szCs w:val="24"/>
        </w:rPr>
        <w:t xml:space="preserve"> ____________________________Н.С. </w:t>
      </w:r>
      <w:proofErr w:type="spellStart"/>
      <w:r w:rsidRPr="008661A8">
        <w:rPr>
          <w:rFonts w:ascii="Times New Roman" w:hAnsi="Times New Roman"/>
          <w:sz w:val="24"/>
          <w:szCs w:val="24"/>
        </w:rPr>
        <w:t>Жубаназарова</w:t>
      </w:r>
      <w:proofErr w:type="spellEnd"/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42C" w:rsidRPr="008661A8" w:rsidRDefault="00F2542C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1A8">
        <w:rPr>
          <w:rFonts w:ascii="Times New Roman" w:hAnsi="Times New Roman"/>
          <w:sz w:val="24"/>
          <w:szCs w:val="24"/>
        </w:rPr>
        <w:t xml:space="preserve">Зав. кафедрой ______________________________Г.С. </w:t>
      </w:r>
      <w:proofErr w:type="spellStart"/>
      <w:r w:rsidRPr="008661A8">
        <w:rPr>
          <w:rFonts w:ascii="Times New Roman" w:hAnsi="Times New Roman"/>
          <w:sz w:val="24"/>
          <w:szCs w:val="24"/>
        </w:rPr>
        <w:t>Абдирайымова</w:t>
      </w:r>
      <w:proofErr w:type="spellEnd"/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1A8">
        <w:rPr>
          <w:rFonts w:ascii="Times New Roman" w:hAnsi="Times New Roman"/>
          <w:sz w:val="24"/>
          <w:szCs w:val="24"/>
        </w:rPr>
        <w:t>Зав. кафедрой</w:t>
      </w:r>
      <w:r w:rsidR="00F2542C" w:rsidRPr="008661A8">
        <w:rPr>
          <w:rFonts w:ascii="Times New Roman" w:hAnsi="Times New Roman"/>
          <w:sz w:val="24"/>
          <w:szCs w:val="24"/>
        </w:rPr>
        <w:t xml:space="preserve"> ______________________________</w:t>
      </w:r>
      <w:r w:rsidRPr="008661A8">
        <w:rPr>
          <w:rFonts w:ascii="Times New Roman" w:hAnsi="Times New Roman"/>
          <w:sz w:val="24"/>
          <w:szCs w:val="24"/>
        </w:rPr>
        <w:t xml:space="preserve">Г.О. </w:t>
      </w:r>
      <w:proofErr w:type="spellStart"/>
      <w:r w:rsidRPr="008661A8">
        <w:rPr>
          <w:rFonts w:ascii="Times New Roman" w:hAnsi="Times New Roman"/>
          <w:sz w:val="24"/>
          <w:szCs w:val="24"/>
        </w:rPr>
        <w:t>Насимова</w:t>
      </w:r>
      <w:proofErr w:type="spellEnd"/>
    </w:p>
    <w:p w:rsidR="00F2542C" w:rsidRPr="008661A8" w:rsidRDefault="00F2542C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E55" w:rsidRPr="008661A8" w:rsidRDefault="00F2542C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1A8">
        <w:rPr>
          <w:rFonts w:ascii="Times New Roman" w:hAnsi="Times New Roman"/>
          <w:sz w:val="24"/>
          <w:szCs w:val="24"/>
        </w:rPr>
        <w:t>Лектор ____________________________________   Т.А. Морозова</w:t>
      </w:r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1A8">
        <w:rPr>
          <w:rFonts w:ascii="Times New Roman" w:hAnsi="Times New Roman"/>
          <w:sz w:val="24"/>
          <w:szCs w:val="24"/>
        </w:rPr>
        <w:t>Лектор_____________________________________  А.Т. Мухитденова</w:t>
      </w: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285DD8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5CE5" w:rsidRDefault="00DE5CE5"/>
    <w:sectPr w:rsidR="00DE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6EF7"/>
    <w:multiLevelType w:val="hybridMultilevel"/>
    <w:tmpl w:val="75AE0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77"/>
    <w:rsid w:val="00044C19"/>
    <w:rsid w:val="00066109"/>
    <w:rsid w:val="00085E6D"/>
    <w:rsid w:val="00106AD8"/>
    <w:rsid w:val="00203E6F"/>
    <w:rsid w:val="0022268B"/>
    <w:rsid w:val="002E1634"/>
    <w:rsid w:val="00344C60"/>
    <w:rsid w:val="00384EC2"/>
    <w:rsid w:val="0039718C"/>
    <w:rsid w:val="003B266A"/>
    <w:rsid w:val="003B44D9"/>
    <w:rsid w:val="003C2B72"/>
    <w:rsid w:val="00455B04"/>
    <w:rsid w:val="004C155F"/>
    <w:rsid w:val="00502B3D"/>
    <w:rsid w:val="005042C9"/>
    <w:rsid w:val="00630594"/>
    <w:rsid w:val="00712A78"/>
    <w:rsid w:val="007166E0"/>
    <w:rsid w:val="0074744D"/>
    <w:rsid w:val="00771D08"/>
    <w:rsid w:val="007750EF"/>
    <w:rsid w:val="00813E3F"/>
    <w:rsid w:val="008661A8"/>
    <w:rsid w:val="008E04BF"/>
    <w:rsid w:val="00974723"/>
    <w:rsid w:val="00976677"/>
    <w:rsid w:val="00B37EA5"/>
    <w:rsid w:val="00C12D9F"/>
    <w:rsid w:val="00C16E55"/>
    <w:rsid w:val="00CB61B1"/>
    <w:rsid w:val="00CC4C26"/>
    <w:rsid w:val="00D50FA1"/>
    <w:rsid w:val="00D80A5D"/>
    <w:rsid w:val="00DD5D2B"/>
    <w:rsid w:val="00DE5CE5"/>
    <w:rsid w:val="00E22782"/>
    <w:rsid w:val="00E33EEA"/>
    <w:rsid w:val="00E6330A"/>
    <w:rsid w:val="00F2542C"/>
    <w:rsid w:val="00F8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96D1B-56D0-4EE8-BACE-DE967FA2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E5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16E55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16E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C16E5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16E55"/>
    <w:rPr>
      <w:rFonts w:ascii="Calibri" w:eastAsia="Times New Roman" w:hAnsi="Calibri" w:cs="Times New Roman"/>
      <w:lang w:eastAsia="ru-RU"/>
    </w:rPr>
  </w:style>
  <w:style w:type="paragraph" w:customStyle="1" w:styleId="a5">
    <w:basedOn w:val="a"/>
    <w:next w:val="a6"/>
    <w:link w:val="a7"/>
    <w:qFormat/>
    <w:rsid w:val="00C16E55"/>
    <w:pPr>
      <w:spacing w:after="0" w:line="240" w:lineRule="auto"/>
      <w:jc w:val="center"/>
    </w:pPr>
    <w:rPr>
      <w:rFonts w:ascii="Times New Roman" w:eastAsiaTheme="minorHAnsi" w:hAnsi="Times New Roman" w:cstheme="minorBidi"/>
      <w:sz w:val="28"/>
      <w:lang w:eastAsia="ko-KR"/>
    </w:rPr>
  </w:style>
  <w:style w:type="character" w:customStyle="1" w:styleId="a7">
    <w:name w:val="Название Знак"/>
    <w:link w:val="a5"/>
    <w:rsid w:val="00C16E55"/>
    <w:rPr>
      <w:rFonts w:ascii="Times New Roman" w:hAnsi="Times New Roman"/>
      <w:sz w:val="28"/>
      <w:lang w:eastAsia="ko-KR"/>
    </w:rPr>
  </w:style>
  <w:style w:type="character" w:styleId="a8">
    <w:name w:val="Hyperlink"/>
    <w:uiPriority w:val="99"/>
    <w:unhideWhenUsed/>
    <w:rsid w:val="00C16E55"/>
    <w:rPr>
      <w:color w:val="0000FF"/>
      <w:u w:val="single"/>
    </w:rPr>
  </w:style>
  <w:style w:type="paragraph" w:styleId="a6">
    <w:name w:val="Title"/>
    <w:basedOn w:val="a"/>
    <w:next w:val="a"/>
    <w:link w:val="a9"/>
    <w:uiPriority w:val="10"/>
    <w:qFormat/>
    <w:rsid w:val="00C16E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6"/>
    <w:uiPriority w:val="10"/>
    <w:rsid w:val="00C16E5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1">
    <w:name w:val="Абзац списка1"/>
    <w:basedOn w:val="a"/>
    <w:rsid w:val="00D50FA1"/>
    <w:pPr>
      <w:spacing w:after="160" w:line="259" w:lineRule="auto"/>
      <w:ind w:left="720"/>
    </w:pPr>
    <w:rPr>
      <w:lang w:eastAsia="en-US"/>
    </w:rPr>
  </w:style>
  <w:style w:type="character" w:styleId="aa">
    <w:name w:val="Strong"/>
    <w:uiPriority w:val="22"/>
    <w:qFormat/>
    <w:rsid w:val="00D50FA1"/>
    <w:rPr>
      <w:b/>
      <w:bCs/>
    </w:rPr>
  </w:style>
  <w:style w:type="paragraph" w:styleId="ab">
    <w:name w:val="List Paragraph"/>
    <w:basedOn w:val="a"/>
    <w:uiPriority w:val="34"/>
    <w:qFormat/>
    <w:rsid w:val="00D50FA1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8E04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486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530000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 Мухитденова</dc:creator>
  <cp:keywords/>
  <dc:description/>
  <cp:lastModifiedBy>Асем Мухитденова</cp:lastModifiedBy>
  <cp:revision>2</cp:revision>
  <dcterms:created xsi:type="dcterms:W3CDTF">2019-10-21T09:39:00Z</dcterms:created>
  <dcterms:modified xsi:type="dcterms:W3CDTF">2019-10-21T09:39:00Z</dcterms:modified>
</cp:coreProperties>
</file>